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D08" w14:textId="77777777" w:rsidR="00E55745" w:rsidRPr="00F002C2" w:rsidRDefault="00554FB2" w:rsidP="0067659A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t>目　　　次</w:t>
      </w:r>
    </w:p>
    <w:p w14:paraId="5F308261" w14:textId="77777777" w:rsidR="001843C5" w:rsidRPr="00694872" w:rsidRDefault="00792572" w:rsidP="00FC72AA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69487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63069F19" w14:textId="21013551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C93826" w:rsidRPr="00694872">
        <w:rPr>
          <w:rFonts w:ascii="ＭＳ Ｐ明朝" w:eastAsia="ＭＳ Ｐ明朝" w:hAnsi="ＭＳ Ｐ明朝" w:hint="eastAsia"/>
          <w:sz w:val="24"/>
          <w:szCs w:val="24"/>
        </w:rPr>
        <w:t>生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育歴</w:t>
      </w:r>
    </w:p>
    <w:p w14:paraId="10127673" w14:textId="187EFFB3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乳児期（1歳まで）</w:t>
      </w:r>
    </w:p>
    <w:p w14:paraId="2F56D0A0" w14:textId="09A102FD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幼児期・就学前（1歳～6歳）</w:t>
      </w:r>
    </w:p>
    <w:p w14:paraId="308E6277" w14:textId="47A825E6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4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小学校期（6歳～12歳）</w:t>
      </w:r>
    </w:p>
    <w:p w14:paraId="61644EFD" w14:textId="7DB5D8DC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5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AB0F48" w:rsidRPr="00694872">
        <w:rPr>
          <w:rFonts w:ascii="ＭＳ Ｐ明朝" w:eastAsia="ＭＳ Ｐ明朝" w:hAnsi="ＭＳ Ｐ明朝" w:hint="eastAsia"/>
          <w:sz w:val="24"/>
          <w:szCs w:val="24"/>
        </w:rPr>
        <w:t>中学校期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（13歳～15歳）</w:t>
      </w:r>
    </w:p>
    <w:p w14:paraId="60371EFE" w14:textId="7D279279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6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AB0F48" w:rsidRPr="00694872">
        <w:rPr>
          <w:rFonts w:ascii="ＭＳ Ｐ明朝" w:eastAsia="ＭＳ Ｐ明朝" w:hAnsi="ＭＳ Ｐ明朝" w:hint="eastAsia"/>
          <w:sz w:val="24"/>
          <w:szCs w:val="24"/>
        </w:rPr>
        <w:t>高校期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（16歳～18歳）</w:t>
      </w:r>
    </w:p>
    <w:p w14:paraId="3DACE35F" w14:textId="6962431D" w:rsidR="001843C5" w:rsidRPr="00694872" w:rsidRDefault="00F239D9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7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AB0F48" w:rsidRPr="00694872">
        <w:rPr>
          <w:rFonts w:ascii="ＭＳ Ｐ明朝" w:eastAsia="ＭＳ Ｐ明朝" w:hAnsi="ＭＳ Ｐ明朝" w:hint="eastAsia"/>
          <w:sz w:val="24"/>
          <w:szCs w:val="24"/>
        </w:rPr>
        <w:t>成人期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（18歳～）</w:t>
      </w:r>
    </w:p>
    <w:p w14:paraId="2C9B78F9" w14:textId="667E90FD" w:rsidR="001843C5" w:rsidRPr="00694872" w:rsidRDefault="00DE1B28" w:rsidP="00FC72AA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8.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予防接種歴</w:t>
      </w:r>
    </w:p>
    <w:p w14:paraId="637CAA8B" w14:textId="3DF469C3" w:rsidR="001843C5" w:rsidRPr="00694872" w:rsidRDefault="00DE1B28" w:rsidP="00FC72AA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9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医療機関について（病院通院・入院歴、処方薬歴）</w:t>
      </w:r>
    </w:p>
    <w:p w14:paraId="40A77847" w14:textId="60341FEE" w:rsidR="001843C5" w:rsidRPr="00694872" w:rsidRDefault="00DE1B28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0.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福祉の記録</w:t>
      </w:r>
    </w:p>
    <w:p w14:paraId="73BE1734" w14:textId="77777777" w:rsidR="001843C5" w:rsidRPr="00694872" w:rsidRDefault="00FC72AA" w:rsidP="00554FB2">
      <w:pPr>
        <w:spacing w:line="360" w:lineRule="auto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障害者手帳</w:t>
      </w:r>
    </w:p>
    <w:p w14:paraId="5E8D16CE" w14:textId="77777777" w:rsidR="001843C5" w:rsidRPr="00694872" w:rsidRDefault="00FC72AA" w:rsidP="00554FB2">
      <w:pPr>
        <w:spacing w:line="360" w:lineRule="auto"/>
        <w:ind w:firstLineChars="295" w:firstLine="70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手当</w:t>
      </w:r>
    </w:p>
    <w:p w14:paraId="65B0D2D9" w14:textId="77777777" w:rsidR="001843C5" w:rsidRPr="00694872" w:rsidRDefault="00FC72AA" w:rsidP="00554FB2">
      <w:pPr>
        <w:spacing w:line="360" w:lineRule="auto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障害福祉サービス（幼児期・小学校期）</w:t>
      </w:r>
    </w:p>
    <w:p w14:paraId="4B95ABE5" w14:textId="77777777" w:rsidR="001843C5" w:rsidRPr="00694872" w:rsidRDefault="00FC72AA" w:rsidP="00554FB2">
      <w:pPr>
        <w:spacing w:line="360" w:lineRule="auto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障害福祉サービス（中学校期・高校期）</w:t>
      </w:r>
    </w:p>
    <w:p w14:paraId="47F03A98" w14:textId="77777777" w:rsidR="001843C5" w:rsidRPr="00694872" w:rsidRDefault="00FC72AA" w:rsidP="00554FB2">
      <w:pPr>
        <w:spacing w:line="360" w:lineRule="auto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障害福祉サービス</w:t>
      </w:r>
      <w:r w:rsidR="00FF4CB8" w:rsidRPr="00694872">
        <w:rPr>
          <w:rFonts w:ascii="ＭＳ Ｐ明朝" w:eastAsia="ＭＳ Ｐ明朝" w:hAnsi="ＭＳ Ｐ明朝" w:hint="eastAsia"/>
          <w:sz w:val="24"/>
          <w:szCs w:val="24"/>
        </w:rPr>
        <w:t>（</w:t>
      </w:r>
      <w:r w:rsidR="001843C5" w:rsidRPr="00694872">
        <w:rPr>
          <w:rFonts w:ascii="ＭＳ Ｐ明朝" w:eastAsia="ＭＳ Ｐ明朝" w:hAnsi="ＭＳ Ｐ明朝" w:hint="eastAsia"/>
          <w:sz w:val="24"/>
          <w:szCs w:val="24"/>
        </w:rPr>
        <w:t>成人期</w:t>
      </w:r>
      <w:r w:rsidR="00FF4CB8" w:rsidRPr="0069487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604C138" w14:textId="77777777" w:rsidR="00FF4CB8" w:rsidRPr="00694872" w:rsidRDefault="00FC72AA" w:rsidP="00554FB2">
      <w:pPr>
        <w:spacing w:line="360" w:lineRule="auto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FF4CB8" w:rsidRPr="00694872">
        <w:rPr>
          <w:rFonts w:ascii="ＭＳ Ｐ明朝" w:eastAsia="ＭＳ Ｐ明朝" w:hAnsi="ＭＳ Ｐ明朝" w:hint="eastAsia"/>
          <w:sz w:val="24"/>
          <w:szCs w:val="24"/>
        </w:rPr>
        <w:t>障害者自立支援医療、補装具・日常生活用具の給付記録</w:t>
      </w:r>
    </w:p>
    <w:p w14:paraId="1785EDAA" w14:textId="77777777" w:rsidR="00DE1B28" w:rsidRDefault="00DE1B28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1.</w:t>
      </w:r>
      <w:r w:rsidR="00FF4CB8" w:rsidRPr="00694872">
        <w:rPr>
          <w:rFonts w:ascii="ＭＳ Ｐ明朝" w:eastAsia="ＭＳ Ｐ明朝" w:hAnsi="ＭＳ Ｐ明朝" w:hint="eastAsia"/>
          <w:sz w:val="24"/>
          <w:szCs w:val="24"/>
        </w:rPr>
        <w:t>就労関係等の記録</w:t>
      </w:r>
    </w:p>
    <w:p w14:paraId="32C98BC4" w14:textId="77777777" w:rsidR="00DE1B28" w:rsidRDefault="00DE1B28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2.</w:t>
      </w:r>
      <w:r w:rsidR="00FF4CB8" w:rsidRPr="00694872">
        <w:rPr>
          <w:rFonts w:ascii="ＭＳ Ｐ明朝" w:eastAsia="ＭＳ Ｐ明朝" w:hAnsi="ＭＳ Ｐ明朝" w:hint="eastAsia"/>
          <w:sz w:val="24"/>
          <w:szCs w:val="24"/>
        </w:rPr>
        <w:t>相談の記録</w:t>
      </w:r>
    </w:p>
    <w:p w14:paraId="38DCA937" w14:textId="652DE4B3" w:rsidR="00FF4CB8" w:rsidRPr="00694872" w:rsidRDefault="00DE1B28" w:rsidP="00554FB2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3.</w:t>
      </w:r>
      <w:r w:rsidR="00FF4CB8" w:rsidRPr="00694872">
        <w:rPr>
          <w:rFonts w:ascii="ＭＳ Ｐ明朝" w:eastAsia="ＭＳ Ｐ明朝" w:hAnsi="ＭＳ Ｐ明朝" w:hint="eastAsia"/>
          <w:sz w:val="24"/>
          <w:szCs w:val="24"/>
        </w:rPr>
        <w:t>サービスの記録</w:t>
      </w:r>
    </w:p>
    <w:p w14:paraId="3206A9B7" w14:textId="1929D9F2" w:rsidR="00342674" w:rsidRDefault="00DE1B28" w:rsidP="00342674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4.</w:t>
      </w:r>
      <w:r w:rsidR="00342674">
        <w:rPr>
          <w:rFonts w:ascii="ＭＳ Ｐ明朝" w:eastAsia="ＭＳ Ｐ明朝" w:hAnsi="ＭＳ Ｐ明朝" w:hint="eastAsia"/>
          <w:sz w:val="24"/>
          <w:szCs w:val="24"/>
        </w:rPr>
        <w:t>成長記録</w:t>
      </w:r>
    </w:p>
    <w:p w14:paraId="0DF91282" w14:textId="7E4C8385" w:rsidR="00342674" w:rsidRPr="00342674" w:rsidRDefault="00DE1B28" w:rsidP="00342674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/>
          <w:sz w:val="24"/>
          <w:szCs w:val="24"/>
        </w:rPr>
        <w:t>5.</w:t>
      </w:r>
      <w:r w:rsidR="00342674" w:rsidRPr="00342674">
        <w:rPr>
          <w:rFonts w:ascii="ＭＳ Ｐ明朝" w:eastAsia="ＭＳ Ｐ明朝" w:hAnsi="ＭＳ Ｐ明朝" w:hint="eastAsia"/>
          <w:sz w:val="24"/>
          <w:szCs w:val="24"/>
        </w:rPr>
        <w:t>わたしの応援団</w:t>
      </w:r>
    </w:p>
    <w:sectPr w:rsidR="00342674" w:rsidRPr="00342674" w:rsidSect="007476C6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A6DB" w14:textId="77777777" w:rsidR="00AC477F" w:rsidRDefault="00AC477F" w:rsidP="0067659A">
      <w:r>
        <w:separator/>
      </w:r>
    </w:p>
  </w:endnote>
  <w:endnote w:type="continuationSeparator" w:id="0">
    <w:p w14:paraId="029A3790" w14:textId="77777777" w:rsidR="00AC477F" w:rsidRDefault="00AC477F" w:rsidP="006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3BA7" w14:textId="77777777" w:rsidR="00AC477F" w:rsidRDefault="00AC477F" w:rsidP="0067659A">
      <w:r>
        <w:separator/>
      </w:r>
    </w:p>
  </w:footnote>
  <w:footnote w:type="continuationSeparator" w:id="0">
    <w:p w14:paraId="08941FFA" w14:textId="77777777" w:rsidR="00AC477F" w:rsidRDefault="00AC477F" w:rsidP="0067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B0"/>
    <w:multiLevelType w:val="hybridMultilevel"/>
    <w:tmpl w:val="FDA2D012"/>
    <w:lvl w:ilvl="0" w:tplc="F5324686">
      <w:start w:val="7"/>
      <w:numFmt w:val="bullet"/>
      <w:lvlText w:val="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945241B"/>
    <w:multiLevelType w:val="hybridMultilevel"/>
    <w:tmpl w:val="2328341C"/>
    <w:lvl w:ilvl="0" w:tplc="1B4A3DFA">
      <w:numFmt w:val="bullet"/>
      <w:lvlText w:val="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20445E7"/>
    <w:multiLevelType w:val="hybridMultilevel"/>
    <w:tmpl w:val="D39C824A"/>
    <w:lvl w:ilvl="0" w:tplc="60F63BFE">
      <w:numFmt w:val="bullet"/>
      <w:lvlText w:val="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76D0206"/>
    <w:multiLevelType w:val="hybridMultilevel"/>
    <w:tmpl w:val="B37E9D5E"/>
    <w:lvl w:ilvl="0" w:tplc="4058ECB0">
      <w:start w:val="7"/>
      <w:numFmt w:val="bullet"/>
      <w:lvlText w:val="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9A"/>
    <w:rsid w:val="000516E2"/>
    <w:rsid w:val="000D302F"/>
    <w:rsid w:val="00140245"/>
    <w:rsid w:val="001810B4"/>
    <w:rsid w:val="001843C5"/>
    <w:rsid w:val="001E494E"/>
    <w:rsid w:val="00236BED"/>
    <w:rsid w:val="002B735C"/>
    <w:rsid w:val="00342674"/>
    <w:rsid w:val="00391634"/>
    <w:rsid w:val="00492C50"/>
    <w:rsid w:val="005005A4"/>
    <w:rsid w:val="00550CF3"/>
    <w:rsid w:val="00554FB2"/>
    <w:rsid w:val="0064713B"/>
    <w:rsid w:val="006561FB"/>
    <w:rsid w:val="0067659A"/>
    <w:rsid w:val="00694872"/>
    <w:rsid w:val="007476C6"/>
    <w:rsid w:val="00792572"/>
    <w:rsid w:val="007A145D"/>
    <w:rsid w:val="007C1D92"/>
    <w:rsid w:val="007F3344"/>
    <w:rsid w:val="0081196E"/>
    <w:rsid w:val="00936002"/>
    <w:rsid w:val="009D2D03"/>
    <w:rsid w:val="009D446D"/>
    <w:rsid w:val="00AB0F48"/>
    <w:rsid w:val="00AC477F"/>
    <w:rsid w:val="00B0674B"/>
    <w:rsid w:val="00B3304B"/>
    <w:rsid w:val="00BD1B33"/>
    <w:rsid w:val="00BF7B65"/>
    <w:rsid w:val="00C93826"/>
    <w:rsid w:val="00CB2EE9"/>
    <w:rsid w:val="00DC2898"/>
    <w:rsid w:val="00DE1B28"/>
    <w:rsid w:val="00E55745"/>
    <w:rsid w:val="00ED6CD3"/>
    <w:rsid w:val="00EE690F"/>
    <w:rsid w:val="00F002C2"/>
    <w:rsid w:val="00F239D9"/>
    <w:rsid w:val="00FC72AA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32DF6"/>
  <w15:docId w15:val="{22C2A28F-B49D-44A0-B99D-3EB8942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59A"/>
  </w:style>
  <w:style w:type="paragraph" w:styleId="a5">
    <w:name w:val="footer"/>
    <w:basedOn w:val="a"/>
    <w:link w:val="a6"/>
    <w:uiPriority w:val="99"/>
    <w:unhideWhenUsed/>
    <w:rsid w:val="0067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59A"/>
  </w:style>
  <w:style w:type="paragraph" w:styleId="a7">
    <w:name w:val="List Paragraph"/>
    <w:basedOn w:val="a"/>
    <w:uiPriority w:val="34"/>
    <w:qFormat/>
    <w:rsid w:val="00FC72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update2010123</dc:creator>
  <cp:keywords/>
  <dc:description/>
  <cp:lastModifiedBy>kaigi</cp:lastModifiedBy>
  <cp:revision>3</cp:revision>
  <cp:lastPrinted>2011-02-04T01:52:00Z</cp:lastPrinted>
  <dcterms:created xsi:type="dcterms:W3CDTF">2022-03-11T02:09:00Z</dcterms:created>
  <dcterms:modified xsi:type="dcterms:W3CDTF">2022-03-11T02:10:00Z</dcterms:modified>
</cp:coreProperties>
</file>